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1717" w14:textId="77777777" w:rsidR="00453133" w:rsidRDefault="00453133">
      <w:pPr>
        <w:rPr>
          <w:b/>
          <w:bCs/>
          <w:sz w:val="32"/>
          <w:szCs w:val="32"/>
        </w:rPr>
      </w:pPr>
    </w:p>
    <w:p w14:paraId="1AA6481E" w14:textId="77777777" w:rsidR="00081AD5" w:rsidRDefault="002A5587">
      <w:pPr>
        <w:rPr>
          <w:b/>
          <w:bCs/>
          <w:sz w:val="32"/>
          <w:szCs w:val="32"/>
        </w:rPr>
      </w:pPr>
      <w:r w:rsidRPr="00931279">
        <w:rPr>
          <w:b/>
          <w:bCs/>
          <w:sz w:val="32"/>
          <w:szCs w:val="32"/>
        </w:rPr>
        <w:t xml:space="preserve">2023 Hospital Council </w:t>
      </w:r>
      <w:r w:rsidR="00CB6C67">
        <w:rPr>
          <w:b/>
          <w:bCs/>
          <w:sz w:val="32"/>
          <w:szCs w:val="32"/>
        </w:rPr>
        <w:t xml:space="preserve">(and Foundation) </w:t>
      </w:r>
    </w:p>
    <w:p w14:paraId="6C2B85F5" w14:textId="2B208BF7" w:rsidR="004E6D59" w:rsidRDefault="002A5587">
      <w:pPr>
        <w:rPr>
          <w:b/>
          <w:bCs/>
          <w:sz w:val="32"/>
          <w:szCs w:val="32"/>
        </w:rPr>
      </w:pPr>
      <w:r w:rsidRPr="00931279">
        <w:rPr>
          <w:b/>
          <w:bCs/>
          <w:sz w:val="32"/>
          <w:szCs w:val="32"/>
        </w:rPr>
        <w:t>Board of Directors</w:t>
      </w:r>
      <w:r w:rsidR="00CB6C67">
        <w:rPr>
          <w:b/>
          <w:bCs/>
          <w:sz w:val="32"/>
          <w:szCs w:val="32"/>
        </w:rPr>
        <w:t xml:space="preserve"> </w:t>
      </w:r>
    </w:p>
    <w:p w14:paraId="277FFCED" w14:textId="5E8DA3B4" w:rsidR="002A5587" w:rsidRPr="00013970" w:rsidRDefault="002A5587">
      <w:pPr>
        <w:rPr>
          <w:rFonts w:ascii="Seaford" w:hAnsi="Seaford"/>
          <w:sz w:val="20"/>
          <w:szCs w:val="20"/>
        </w:rPr>
      </w:pPr>
    </w:p>
    <w:tbl>
      <w:tblPr>
        <w:tblStyle w:val="TableGrid"/>
        <w:tblW w:w="103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5310"/>
      </w:tblGrid>
      <w:tr w:rsidR="00127FD5" w:rsidRPr="00013970" w14:paraId="562AFADD" w14:textId="77777777" w:rsidTr="0030279D">
        <w:tc>
          <w:tcPr>
            <w:tcW w:w="5045" w:type="dxa"/>
          </w:tcPr>
          <w:p w14:paraId="2A3711E0" w14:textId="1326BD6D" w:rsidR="00C46D4B" w:rsidRPr="00F60A35" w:rsidRDefault="0030279D" w:rsidP="00081AD5">
            <w:pPr>
              <w:spacing w:before="80" w:after="20"/>
              <w:ind w:left="346" w:hanging="274"/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</w:pPr>
            <w:r w:rsidRPr="00F60A35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Siri Nelson</w:t>
            </w:r>
            <w:r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…………………………………</w:t>
            </w:r>
            <w:r w:rsidR="00FD7F10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……………</w:t>
            </w:r>
            <w:r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….2023 Chair</w:t>
            </w:r>
            <w:r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br/>
            </w:r>
            <w:r w:rsidRPr="00013970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Marshall Medical Center</w:t>
            </w:r>
          </w:p>
        </w:tc>
        <w:tc>
          <w:tcPr>
            <w:tcW w:w="5310" w:type="dxa"/>
          </w:tcPr>
          <w:p w14:paraId="1DB57A8B" w14:textId="689E855B" w:rsidR="00C46D4B" w:rsidRPr="00F60A35" w:rsidRDefault="008C4DEC" w:rsidP="00081AD5">
            <w:pPr>
              <w:spacing w:before="80" w:after="20"/>
              <w:ind w:left="346" w:hanging="274"/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</w:pPr>
            <w:r w:rsidRPr="00F60A35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Mary Jo Jacobson, PT</w:t>
            </w:r>
            <w:r w:rsidR="0030279D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…………</w:t>
            </w:r>
            <w:r w:rsidR="00FD7F10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…………………….</w:t>
            </w:r>
            <w:r w:rsidR="0030279D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……Past Chair</w:t>
            </w:r>
            <w:r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br/>
            </w:r>
            <w:r w:rsidRPr="00013970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San Joaquin Valley Rehabilitation Hospital</w:t>
            </w:r>
          </w:p>
        </w:tc>
      </w:tr>
      <w:tr w:rsidR="00F60A35" w:rsidRPr="00013970" w14:paraId="5B2C4BEE" w14:textId="77777777" w:rsidTr="0030279D">
        <w:tc>
          <w:tcPr>
            <w:tcW w:w="5045" w:type="dxa"/>
          </w:tcPr>
          <w:p w14:paraId="0043060C" w14:textId="77777777" w:rsidR="00B24B1E" w:rsidRPr="00B24B1E" w:rsidRDefault="00B24B1E" w:rsidP="00081AD5">
            <w:pPr>
              <w:spacing w:before="80" w:after="20"/>
              <w:ind w:left="346" w:hanging="274"/>
              <w:rPr>
                <w:rFonts w:ascii="Seaford" w:hAnsi="Seaford" w:cstheme="minorHAnsi"/>
                <w:color w:val="000000" w:themeColor="text1"/>
                <w:sz w:val="20"/>
                <w:szCs w:val="20"/>
                <w:u w:val="single"/>
              </w:rPr>
            </w:pPr>
            <w:r w:rsidRPr="00B24B1E">
              <w:rPr>
                <w:rFonts w:ascii="Seaford" w:hAnsi="Seaford" w:cstheme="minorHAnsi"/>
                <w:color w:val="000000" w:themeColor="text1"/>
                <w:sz w:val="20"/>
                <w:szCs w:val="20"/>
                <w:u w:val="single"/>
              </w:rPr>
              <w:t>Additional Directors</w:t>
            </w:r>
          </w:p>
          <w:p w14:paraId="6292F9ED" w14:textId="3373E5C8" w:rsidR="00C46D4B" w:rsidRPr="00F60A35" w:rsidRDefault="00F60A35" w:rsidP="00081AD5">
            <w:pPr>
              <w:spacing w:before="80" w:after="20"/>
              <w:ind w:left="346" w:hanging="274"/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</w:pPr>
            <w:r w:rsidRPr="00F60A35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Bradley Simmons</w:t>
            </w:r>
            <w:r w:rsidR="00127FD5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br/>
            </w:r>
            <w:r w:rsidR="00127FD5" w:rsidRPr="00013970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UC Davis Medical Cente</w:t>
            </w:r>
            <w:r w:rsidR="00FD7F10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310" w:type="dxa"/>
          </w:tcPr>
          <w:p w14:paraId="40221EDF" w14:textId="77777777" w:rsidR="00B24B1E" w:rsidRDefault="00B24B1E" w:rsidP="00081AD5">
            <w:pPr>
              <w:spacing w:before="80" w:after="20"/>
              <w:ind w:left="346" w:hanging="274"/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</w:pPr>
          </w:p>
          <w:p w14:paraId="3B8AE97E" w14:textId="264BAC6A" w:rsidR="00C46D4B" w:rsidRPr="00013970" w:rsidRDefault="00127FD5" w:rsidP="00081AD5">
            <w:pPr>
              <w:spacing w:before="80" w:after="20"/>
              <w:ind w:left="346" w:hanging="274"/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</w:pPr>
            <w:r w:rsidRPr="00F60A35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Brian Alexander</w:t>
            </w:r>
            <w:r w:rsidRPr="00013970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br/>
            </w:r>
            <w:r w:rsidRPr="00013970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Sutter Roseville Medical Center</w:t>
            </w:r>
          </w:p>
        </w:tc>
      </w:tr>
      <w:tr w:rsidR="00F60A35" w:rsidRPr="00013970" w14:paraId="38A64EB4" w14:textId="77777777" w:rsidTr="0030279D">
        <w:tc>
          <w:tcPr>
            <w:tcW w:w="5045" w:type="dxa"/>
          </w:tcPr>
          <w:p w14:paraId="4D69DC67" w14:textId="5D600D75" w:rsidR="00C46D4B" w:rsidRPr="00F60A35" w:rsidRDefault="00127FD5" w:rsidP="00081AD5">
            <w:pPr>
              <w:spacing w:before="80" w:after="20"/>
              <w:ind w:left="346" w:hanging="274"/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</w:pPr>
            <w:r w:rsidRPr="00F60A35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Bryan J. Bucklew</w:t>
            </w:r>
            <w:r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br/>
            </w:r>
            <w:r w:rsidRPr="00013970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Hospital Council – Northern &amp; Central CA</w:t>
            </w:r>
          </w:p>
        </w:tc>
        <w:tc>
          <w:tcPr>
            <w:tcW w:w="5310" w:type="dxa"/>
          </w:tcPr>
          <w:p w14:paraId="71392751" w14:textId="6FAB4ADE" w:rsidR="00C46D4B" w:rsidRPr="00013970" w:rsidRDefault="00127FD5" w:rsidP="00081AD5">
            <w:pPr>
              <w:spacing w:before="80" w:after="20"/>
              <w:ind w:left="346" w:hanging="274"/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</w:pPr>
            <w:r w:rsidRPr="00F60A35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Carmela Coyle</w:t>
            </w:r>
            <w:r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br/>
            </w:r>
            <w:r w:rsidRPr="00013970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California Hospital Association</w:t>
            </w:r>
          </w:p>
        </w:tc>
      </w:tr>
      <w:tr w:rsidR="00F60A35" w:rsidRPr="00013970" w14:paraId="3CD9DCF3" w14:textId="77777777" w:rsidTr="0030279D">
        <w:tc>
          <w:tcPr>
            <w:tcW w:w="5045" w:type="dxa"/>
          </w:tcPr>
          <w:p w14:paraId="5F262807" w14:textId="623AC02D" w:rsidR="00C46D4B" w:rsidRPr="00F60A35" w:rsidRDefault="00127FD5" w:rsidP="00081AD5">
            <w:pPr>
              <w:spacing w:before="80" w:after="20"/>
              <w:ind w:left="346" w:hanging="274"/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</w:pPr>
            <w:r w:rsidRPr="00F60A35">
              <w:rPr>
                <w:rFonts w:ascii="Seaford" w:hAnsi="Seaford" w:cstheme="minorHAnsi"/>
                <w:b/>
                <w:bCs/>
                <w:color w:val="000000" w:themeColor="text1"/>
                <w:sz w:val="20"/>
                <w:szCs w:val="20"/>
              </w:rPr>
              <w:t>Christopher Bjornberg</w:t>
            </w:r>
            <w:r>
              <w:rPr>
                <w:rFonts w:ascii="Seaford" w:hAnsi="Seaford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91640A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Mayers Memorial Hospital District</w:t>
            </w:r>
          </w:p>
        </w:tc>
        <w:tc>
          <w:tcPr>
            <w:tcW w:w="5310" w:type="dxa"/>
          </w:tcPr>
          <w:p w14:paraId="55DA902C" w14:textId="1122F04D" w:rsidR="00C46D4B" w:rsidRPr="00013970" w:rsidRDefault="00127FD5" w:rsidP="00081AD5">
            <w:pPr>
              <w:spacing w:before="80" w:after="20"/>
              <w:ind w:left="346" w:hanging="274"/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</w:pPr>
            <w:r w:rsidRPr="00F60A35">
              <w:rPr>
                <w:rFonts w:ascii="Seaford" w:hAnsi="Seaford" w:cstheme="minorHAnsi"/>
                <w:b/>
                <w:bCs/>
                <w:color w:val="000000" w:themeColor="text1"/>
                <w:sz w:val="20"/>
                <w:szCs w:val="20"/>
              </w:rPr>
              <w:t xml:space="preserve">Colleen </w:t>
            </w:r>
            <w:proofErr w:type="spellStart"/>
            <w:r w:rsidRPr="00F60A35">
              <w:rPr>
                <w:rFonts w:ascii="Seaford" w:hAnsi="Seaford" w:cstheme="minorHAnsi"/>
                <w:b/>
                <w:bCs/>
                <w:color w:val="000000" w:themeColor="text1"/>
                <w:sz w:val="20"/>
                <w:szCs w:val="20"/>
              </w:rPr>
              <w:t>Assavapisitkul</w:t>
            </w:r>
            <w:proofErr w:type="spellEnd"/>
            <w:r w:rsidRPr="00F60A35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, MSN, RN, CENP, HACP</w:t>
            </w:r>
            <w:r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br/>
            </w:r>
            <w:r w:rsidRPr="00013970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Adventist Health Clear Lake</w:t>
            </w:r>
          </w:p>
        </w:tc>
      </w:tr>
      <w:tr w:rsidR="00F60A35" w:rsidRPr="00013970" w14:paraId="74AD461F" w14:textId="77777777" w:rsidTr="0030279D">
        <w:tc>
          <w:tcPr>
            <w:tcW w:w="5045" w:type="dxa"/>
          </w:tcPr>
          <w:p w14:paraId="0CFE1E83" w14:textId="76545E88" w:rsidR="00C46D4B" w:rsidRPr="00F60A35" w:rsidRDefault="00127FD5" w:rsidP="00081AD5">
            <w:pPr>
              <w:spacing w:before="80" w:after="20"/>
              <w:ind w:left="346" w:hanging="274"/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</w:pPr>
            <w:r w:rsidRPr="00F60A35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Daniel Wolcott</w:t>
            </w:r>
            <w:r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br/>
            </w:r>
            <w:r w:rsidRPr="00013970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Adventist Health Bakersfield</w:t>
            </w:r>
          </w:p>
        </w:tc>
        <w:tc>
          <w:tcPr>
            <w:tcW w:w="5310" w:type="dxa"/>
          </w:tcPr>
          <w:p w14:paraId="0BE53EF7" w14:textId="553CDD7C" w:rsidR="00C46D4B" w:rsidRPr="00013970" w:rsidRDefault="00127FD5" w:rsidP="00081AD5">
            <w:pPr>
              <w:spacing w:before="80" w:after="20"/>
              <w:ind w:left="346" w:hanging="274"/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</w:pPr>
            <w:r w:rsidRPr="00F60A35">
              <w:rPr>
                <w:rFonts w:ascii="Seaford" w:hAnsi="Seaford" w:cstheme="minorHAnsi"/>
                <w:b/>
                <w:bCs/>
                <w:color w:val="000000" w:themeColor="text1"/>
                <w:sz w:val="20"/>
                <w:szCs w:val="20"/>
              </w:rPr>
              <w:t>David Clark</w:t>
            </w:r>
            <w:r>
              <w:rPr>
                <w:rFonts w:ascii="Seaford" w:hAnsi="Seaford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91640A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Alta Bates Summit Medical Center</w:t>
            </w:r>
          </w:p>
        </w:tc>
      </w:tr>
      <w:tr w:rsidR="00F60A35" w:rsidRPr="00013970" w14:paraId="6C8BFDA2" w14:textId="77777777" w:rsidTr="0030279D">
        <w:tc>
          <w:tcPr>
            <w:tcW w:w="5045" w:type="dxa"/>
          </w:tcPr>
          <w:p w14:paraId="3667FC89" w14:textId="0EAEB0CB" w:rsidR="00C46D4B" w:rsidRPr="00FD7F10" w:rsidRDefault="00127FD5" w:rsidP="00081AD5">
            <w:pPr>
              <w:spacing w:before="80" w:after="20"/>
              <w:ind w:left="346" w:hanging="274"/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</w:pPr>
            <w:r w:rsidRPr="00F60A35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David G. Klein, MD</w:t>
            </w:r>
            <w:r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Pr="00013970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MarinHealth</w:t>
            </w:r>
            <w:proofErr w:type="spellEnd"/>
            <w:r w:rsidRPr="00013970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 xml:space="preserve"> Medical Center</w:t>
            </w:r>
          </w:p>
        </w:tc>
        <w:tc>
          <w:tcPr>
            <w:tcW w:w="5310" w:type="dxa"/>
          </w:tcPr>
          <w:p w14:paraId="4E4FF58D" w14:textId="328DDFC7" w:rsidR="00C46D4B" w:rsidRPr="0091640A" w:rsidRDefault="00127FD5" w:rsidP="00081AD5">
            <w:pPr>
              <w:spacing w:before="80" w:after="20"/>
              <w:ind w:left="346" w:hanging="274"/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</w:pPr>
            <w:r w:rsidRPr="00F60A35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Donald Wiley</w:t>
            </w:r>
            <w:r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br/>
            </w:r>
            <w:r w:rsidRPr="0091640A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St. Joseph's Medical Center</w:t>
            </w:r>
          </w:p>
        </w:tc>
      </w:tr>
      <w:tr w:rsidR="00F60A35" w:rsidRPr="00013970" w14:paraId="184B1C0B" w14:textId="77777777" w:rsidTr="0030279D">
        <w:tc>
          <w:tcPr>
            <w:tcW w:w="5045" w:type="dxa"/>
          </w:tcPr>
          <w:p w14:paraId="518E20C5" w14:textId="066541C5" w:rsidR="00C46D4B" w:rsidRPr="00FD7F10" w:rsidRDefault="00127FD5" w:rsidP="00081AD5">
            <w:pPr>
              <w:spacing w:before="80" w:after="20"/>
              <w:ind w:left="346" w:hanging="274"/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</w:pPr>
            <w:r w:rsidRPr="00F60A35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Donna J. Heffner, RN, BSN, MSHS, CPHRM</w:t>
            </w:r>
            <w:r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br/>
            </w:r>
            <w:r w:rsidRPr="00013970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Sierra View Medical Center</w:t>
            </w:r>
          </w:p>
        </w:tc>
        <w:tc>
          <w:tcPr>
            <w:tcW w:w="5310" w:type="dxa"/>
          </w:tcPr>
          <w:p w14:paraId="548BF537" w14:textId="7208A229" w:rsidR="00C46D4B" w:rsidRPr="00013970" w:rsidRDefault="00127FD5" w:rsidP="00081AD5">
            <w:pPr>
              <w:spacing w:before="80" w:after="20"/>
              <w:ind w:left="346" w:hanging="274"/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</w:pPr>
            <w:r w:rsidRPr="00F60A35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Gino Patrizio, JD, MHA</w:t>
            </w:r>
            <w:r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br/>
            </w:r>
            <w:r w:rsidRPr="00013970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Memorial Medical Center</w:t>
            </w:r>
          </w:p>
        </w:tc>
      </w:tr>
      <w:tr w:rsidR="00F60A35" w:rsidRPr="00013970" w14:paraId="55F0406B" w14:textId="77777777" w:rsidTr="0030279D">
        <w:tc>
          <w:tcPr>
            <w:tcW w:w="5045" w:type="dxa"/>
          </w:tcPr>
          <w:p w14:paraId="147F9C67" w14:textId="59E68554" w:rsidR="00C46D4B" w:rsidRPr="00F60A35" w:rsidRDefault="00127FD5" w:rsidP="00081AD5">
            <w:pPr>
              <w:spacing w:before="80" w:after="20"/>
              <w:ind w:left="346" w:hanging="274"/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</w:pPr>
            <w:r w:rsidRPr="00F60A35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Irene Chavez</w:t>
            </w:r>
            <w:r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br/>
            </w:r>
            <w:r w:rsidRPr="00013970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Kaiser - San Jose Medical Center</w:t>
            </w:r>
          </w:p>
        </w:tc>
        <w:tc>
          <w:tcPr>
            <w:tcW w:w="5310" w:type="dxa"/>
          </w:tcPr>
          <w:p w14:paraId="7E9FDD0D" w14:textId="22AF931E" w:rsidR="00C46D4B" w:rsidRPr="00013970" w:rsidRDefault="00127FD5" w:rsidP="00081AD5">
            <w:pPr>
              <w:spacing w:before="80" w:after="20"/>
              <w:ind w:left="346" w:hanging="274"/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</w:pPr>
            <w:r w:rsidRPr="00F60A35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Janet Wagner, RN</w:t>
            </w:r>
            <w:r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br/>
            </w:r>
            <w:r w:rsidRPr="0091640A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Mills-Peninsula Medical Center</w:t>
            </w:r>
          </w:p>
        </w:tc>
      </w:tr>
      <w:tr w:rsidR="00F60A35" w:rsidRPr="00013970" w14:paraId="672FC56F" w14:textId="77777777" w:rsidTr="0030279D">
        <w:tc>
          <w:tcPr>
            <w:tcW w:w="5045" w:type="dxa"/>
          </w:tcPr>
          <w:p w14:paraId="7CE43D15" w14:textId="30ABBF9C" w:rsidR="00C46D4B" w:rsidRPr="00FD7F10" w:rsidRDefault="00127FD5" w:rsidP="00081AD5">
            <w:pPr>
              <w:spacing w:before="80" w:after="20"/>
              <w:ind w:left="346" w:hanging="274"/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</w:pPr>
            <w:r w:rsidRPr="00F60A35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Judson Howe</w:t>
            </w:r>
            <w:r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br/>
            </w:r>
            <w:r w:rsidRPr="0091640A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Adventist Health Howard Memorial</w:t>
            </w:r>
          </w:p>
        </w:tc>
        <w:tc>
          <w:tcPr>
            <w:tcW w:w="5310" w:type="dxa"/>
          </w:tcPr>
          <w:p w14:paraId="5B084444" w14:textId="48741DA1" w:rsidR="00C46D4B" w:rsidRPr="0091640A" w:rsidRDefault="00127FD5" w:rsidP="00081AD5">
            <w:pPr>
              <w:spacing w:before="80" w:after="20"/>
              <w:ind w:left="346" w:hanging="274"/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</w:pPr>
            <w:r w:rsidRPr="00F60A35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Ken Keller</w:t>
            </w:r>
            <w:r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br/>
            </w:r>
            <w:r w:rsidRPr="00013970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Bakersfield Memorial Hospital</w:t>
            </w:r>
          </w:p>
        </w:tc>
      </w:tr>
      <w:tr w:rsidR="00F60A35" w:rsidRPr="00013970" w14:paraId="57C76249" w14:textId="77777777" w:rsidTr="0030279D">
        <w:tc>
          <w:tcPr>
            <w:tcW w:w="5045" w:type="dxa"/>
          </w:tcPr>
          <w:p w14:paraId="0EC9D8BD" w14:textId="77E669F4" w:rsidR="00C46D4B" w:rsidRPr="00F60A35" w:rsidRDefault="00127FD5" w:rsidP="00081AD5">
            <w:pPr>
              <w:spacing w:before="80" w:after="20"/>
              <w:ind w:left="346" w:hanging="274"/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</w:pPr>
            <w:r w:rsidRPr="00F60A35">
              <w:rPr>
                <w:rFonts w:ascii="Seaford" w:hAnsi="Seaford" w:cstheme="minorHAnsi"/>
                <w:b/>
                <w:bCs/>
                <w:color w:val="000000" w:themeColor="text1"/>
                <w:sz w:val="20"/>
                <w:szCs w:val="20"/>
              </w:rPr>
              <w:t>Kenneth M. West</w:t>
            </w:r>
            <w:r w:rsidRPr="00F60A35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, FACHE</w:t>
            </w:r>
            <w:r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br/>
            </w:r>
            <w:r w:rsidRPr="00013970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Regional Medical Center of San Jose</w:t>
            </w:r>
          </w:p>
        </w:tc>
        <w:tc>
          <w:tcPr>
            <w:tcW w:w="5310" w:type="dxa"/>
          </w:tcPr>
          <w:p w14:paraId="708C773D" w14:textId="008B38F2" w:rsidR="00F60A35" w:rsidRPr="00013970" w:rsidRDefault="00941E9F" w:rsidP="00081AD5">
            <w:pPr>
              <w:spacing w:before="80" w:after="20"/>
              <w:ind w:left="346" w:hanging="274"/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</w:pPr>
            <w:r w:rsidRPr="00F60A35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Kimberly Hartz</w:t>
            </w:r>
            <w:r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br/>
            </w:r>
            <w:r w:rsidRPr="00013970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Washington Hospital Healthcare System</w:t>
            </w:r>
          </w:p>
        </w:tc>
      </w:tr>
      <w:tr w:rsidR="00F60A35" w:rsidRPr="00013970" w14:paraId="2266CC1C" w14:textId="77777777" w:rsidTr="0030279D">
        <w:tc>
          <w:tcPr>
            <w:tcW w:w="5045" w:type="dxa"/>
          </w:tcPr>
          <w:p w14:paraId="17125F91" w14:textId="55FA8176" w:rsidR="00C46D4B" w:rsidRPr="00F60A35" w:rsidRDefault="00941E9F" w:rsidP="00081AD5">
            <w:pPr>
              <w:spacing w:before="80" w:after="20"/>
              <w:ind w:left="346" w:hanging="274"/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</w:pPr>
            <w:r w:rsidRPr="00F60A35">
              <w:rPr>
                <w:rFonts w:ascii="Seaford" w:hAnsi="Seaford" w:cstheme="minorHAnsi"/>
                <w:b/>
                <w:bCs/>
                <w:color w:val="000000" w:themeColor="text1"/>
                <w:sz w:val="20"/>
                <w:szCs w:val="20"/>
              </w:rPr>
              <w:t>Laureen Driscoll, RN</w:t>
            </w:r>
            <w:r>
              <w:rPr>
                <w:rFonts w:ascii="Seaford" w:hAnsi="Seaford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013970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 xml:space="preserve">Providence </w:t>
            </w:r>
          </w:p>
        </w:tc>
        <w:tc>
          <w:tcPr>
            <w:tcW w:w="5310" w:type="dxa"/>
          </w:tcPr>
          <w:p w14:paraId="36E8F75F" w14:textId="6356257E" w:rsidR="00C46D4B" w:rsidRPr="00013970" w:rsidRDefault="008C4DEC" w:rsidP="00081AD5">
            <w:pPr>
              <w:spacing w:before="80" w:after="20"/>
              <w:ind w:left="346" w:hanging="274"/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</w:pPr>
            <w:r w:rsidRPr="00F60A35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Matt Rees</w:t>
            </w:r>
            <w:r w:rsidRPr="00013970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br/>
            </w:r>
            <w:r w:rsidRPr="00013970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Jerold Phelps Community Hospital</w:t>
            </w:r>
          </w:p>
        </w:tc>
      </w:tr>
      <w:tr w:rsidR="00F60A35" w:rsidRPr="00013970" w14:paraId="340DB42A" w14:textId="77777777" w:rsidTr="0030279D">
        <w:tc>
          <w:tcPr>
            <w:tcW w:w="5045" w:type="dxa"/>
          </w:tcPr>
          <w:p w14:paraId="5CB1046B" w14:textId="400CF65D" w:rsidR="00C46D4B" w:rsidRPr="00F60A35" w:rsidRDefault="008C4DEC" w:rsidP="00081AD5">
            <w:pPr>
              <w:spacing w:before="80" w:after="20"/>
              <w:ind w:left="346" w:hanging="274"/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</w:pPr>
            <w:r w:rsidRPr="00F60A35">
              <w:rPr>
                <w:rFonts w:ascii="Seaford" w:hAnsi="Seaford" w:cstheme="minorHAnsi"/>
                <w:b/>
                <w:bCs/>
                <w:color w:val="000000" w:themeColor="text1"/>
                <w:sz w:val="20"/>
                <w:szCs w:val="20"/>
              </w:rPr>
              <w:t xml:space="preserve">Michael </w:t>
            </w:r>
            <w:proofErr w:type="spellStart"/>
            <w:r w:rsidRPr="00F60A35">
              <w:rPr>
                <w:rFonts w:ascii="Seaford" w:hAnsi="Seaford" w:cstheme="minorHAnsi"/>
                <w:b/>
                <w:bCs/>
                <w:color w:val="000000" w:themeColor="text1"/>
                <w:sz w:val="20"/>
                <w:szCs w:val="20"/>
              </w:rPr>
              <w:t>Korpiel</w:t>
            </w:r>
            <w:proofErr w:type="spellEnd"/>
            <w:r>
              <w:rPr>
                <w:rFonts w:ascii="Seaford" w:hAnsi="Seaford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Mercy San Juan Medical Center</w:t>
            </w:r>
          </w:p>
        </w:tc>
        <w:tc>
          <w:tcPr>
            <w:tcW w:w="5310" w:type="dxa"/>
          </w:tcPr>
          <w:p w14:paraId="0E036A32" w14:textId="72D121D2" w:rsidR="00C46D4B" w:rsidRPr="00013970" w:rsidRDefault="008C4DEC" w:rsidP="00081AD5">
            <w:pPr>
              <w:spacing w:before="80" w:after="20"/>
              <w:ind w:left="346" w:hanging="274"/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</w:pPr>
            <w:r w:rsidRPr="00F60A35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Mitchell J. Hanna</w:t>
            </w:r>
            <w:r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br/>
            </w:r>
            <w:r w:rsidRPr="00013970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Sutter Coast Hospital</w:t>
            </w:r>
          </w:p>
        </w:tc>
      </w:tr>
      <w:tr w:rsidR="00F60A35" w:rsidRPr="00013970" w14:paraId="660C0F38" w14:textId="77777777" w:rsidTr="0030279D">
        <w:tc>
          <w:tcPr>
            <w:tcW w:w="5045" w:type="dxa"/>
          </w:tcPr>
          <w:p w14:paraId="0CC58B59" w14:textId="01E84F54" w:rsidR="00C46D4B" w:rsidRPr="00F60A35" w:rsidRDefault="0030279D" w:rsidP="00081AD5">
            <w:pPr>
              <w:spacing w:before="80" w:after="20"/>
              <w:ind w:left="346" w:hanging="274"/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</w:pPr>
            <w:r w:rsidRPr="00F60A35">
              <w:rPr>
                <w:rFonts w:ascii="Seaford" w:hAnsi="Seaford" w:cstheme="minorHAnsi"/>
                <w:b/>
                <w:bCs/>
                <w:color w:val="000000" w:themeColor="text1"/>
                <w:sz w:val="20"/>
                <w:szCs w:val="20"/>
              </w:rPr>
              <w:t>Nanette Mickiewicz, MD</w:t>
            </w:r>
            <w:r>
              <w:rPr>
                <w:rFonts w:ascii="Seaford" w:hAnsi="Seaford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91640A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Dominican Hospital</w:t>
            </w:r>
          </w:p>
        </w:tc>
        <w:tc>
          <w:tcPr>
            <w:tcW w:w="5310" w:type="dxa"/>
          </w:tcPr>
          <w:p w14:paraId="117F91E1" w14:textId="41BBBD7A" w:rsidR="00C46D4B" w:rsidRPr="0091640A" w:rsidRDefault="0030279D" w:rsidP="00081AD5">
            <w:pPr>
              <w:spacing w:before="80" w:after="20"/>
              <w:ind w:left="346" w:hanging="274"/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</w:pPr>
            <w:r w:rsidRPr="00F60A35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Paul King</w:t>
            </w:r>
            <w:r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br/>
            </w:r>
            <w:r w:rsidRPr="00013970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Lucile Packard Children's Hospital</w:t>
            </w:r>
          </w:p>
        </w:tc>
      </w:tr>
      <w:tr w:rsidR="00F60A35" w:rsidRPr="00013970" w14:paraId="44E4146B" w14:textId="77777777" w:rsidTr="0030279D">
        <w:tc>
          <w:tcPr>
            <w:tcW w:w="5045" w:type="dxa"/>
          </w:tcPr>
          <w:p w14:paraId="77B0D72B" w14:textId="7D231567" w:rsidR="00C46D4B" w:rsidRPr="00F60A35" w:rsidRDefault="0030279D" w:rsidP="00081AD5">
            <w:pPr>
              <w:spacing w:before="80" w:after="20"/>
              <w:ind w:left="346" w:hanging="274"/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</w:pPr>
            <w:r w:rsidRPr="00F60A35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Rick Shumway</w:t>
            </w:r>
            <w:r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br/>
            </w:r>
            <w:r w:rsidRPr="00013970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Stanford Health Care Tri-Valley</w:t>
            </w:r>
          </w:p>
        </w:tc>
        <w:tc>
          <w:tcPr>
            <w:tcW w:w="5310" w:type="dxa"/>
          </w:tcPr>
          <w:p w14:paraId="563B882D" w14:textId="36DA533F" w:rsidR="00C46D4B" w:rsidRPr="0091640A" w:rsidRDefault="0030279D" w:rsidP="00081AD5">
            <w:pPr>
              <w:spacing w:before="80" w:after="20"/>
              <w:ind w:left="346" w:hanging="274"/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</w:pPr>
            <w:r w:rsidRPr="00F60A35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Todd Smith</w:t>
            </w:r>
            <w:r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br/>
            </w:r>
            <w:r w:rsidRPr="00013970">
              <w:rPr>
                <w:rFonts w:ascii="Seaford" w:hAnsi="Seaford" w:cstheme="minorHAnsi"/>
                <w:color w:val="000000" w:themeColor="text1"/>
                <w:sz w:val="20"/>
                <w:szCs w:val="20"/>
              </w:rPr>
              <w:t>Mercy Medical Center Redding</w:t>
            </w:r>
          </w:p>
        </w:tc>
      </w:tr>
    </w:tbl>
    <w:p w14:paraId="3C2E86AF" w14:textId="77777777" w:rsidR="006D39C9" w:rsidRDefault="006D39C9" w:rsidP="00183AAE">
      <w:pPr>
        <w:rPr>
          <w:rFonts w:ascii="Seaford" w:hAnsi="Seaford"/>
          <w:sz w:val="20"/>
          <w:szCs w:val="20"/>
        </w:rPr>
      </w:pPr>
    </w:p>
    <w:p w14:paraId="1627EB8A" w14:textId="744FD557" w:rsidR="00CB6C67" w:rsidRDefault="002954F6">
      <w:r>
        <w:rPr>
          <w:rFonts w:ascii="Seaford" w:hAnsi="Seaford"/>
          <w:sz w:val="20"/>
          <w:szCs w:val="20"/>
        </w:rPr>
        <w:t xml:space="preserve">*Individuals </w:t>
      </w:r>
      <w:r w:rsidR="000D57DD">
        <w:rPr>
          <w:rFonts w:ascii="Seaford" w:hAnsi="Seaford"/>
          <w:sz w:val="20"/>
          <w:szCs w:val="20"/>
        </w:rPr>
        <w:t xml:space="preserve">new to the board in 2023 are noted in bold. </w:t>
      </w:r>
      <w:r w:rsidR="007C467C">
        <w:rPr>
          <w:rFonts w:ascii="Seaford" w:hAnsi="Seaford"/>
          <w:sz w:val="20"/>
          <w:szCs w:val="20"/>
        </w:rPr>
        <w:br/>
      </w:r>
      <w:r w:rsidR="00726FD6">
        <w:rPr>
          <w:rFonts w:ascii="Seaford" w:hAnsi="Seaford"/>
          <w:sz w:val="20"/>
          <w:szCs w:val="20"/>
        </w:rPr>
        <w:t>Officers are elected from among the directors by the board in December/January.</w:t>
      </w:r>
    </w:p>
    <w:sectPr w:rsidR="00CB6C67" w:rsidSect="001A77F0">
      <w:head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4908" w14:textId="77777777" w:rsidR="00582CA7" w:rsidRDefault="00582CA7" w:rsidP="00582CA7">
      <w:r>
        <w:separator/>
      </w:r>
    </w:p>
  </w:endnote>
  <w:endnote w:type="continuationSeparator" w:id="0">
    <w:p w14:paraId="03C8092F" w14:textId="77777777" w:rsidR="00582CA7" w:rsidRDefault="00582CA7" w:rsidP="0058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aford">
    <w:altName w:val="Seaford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B489" w14:textId="77777777" w:rsidR="00582CA7" w:rsidRDefault="00582CA7" w:rsidP="00582CA7">
      <w:r>
        <w:separator/>
      </w:r>
    </w:p>
  </w:footnote>
  <w:footnote w:type="continuationSeparator" w:id="0">
    <w:p w14:paraId="627976B4" w14:textId="77777777" w:rsidR="00582CA7" w:rsidRDefault="00582CA7" w:rsidP="0058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6523" w14:textId="508078FA" w:rsidR="00582CA7" w:rsidRDefault="00582C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ADDFBE" wp14:editId="3426E9EA">
          <wp:simplePos x="0" y="0"/>
          <wp:positionH relativeFrom="column">
            <wp:posOffset>4391025</wp:posOffset>
          </wp:positionH>
          <wp:positionV relativeFrom="paragraph">
            <wp:posOffset>-175260</wp:posOffset>
          </wp:positionV>
          <wp:extent cx="2122714" cy="3962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C Letterhead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714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4FF5"/>
    <w:multiLevelType w:val="hybridMultilevel"/>
    <w:tmpl w:val="61E291F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54E06D32"/>
    <w:multiLevelType w:val="hybridMultilevel"/>
    <w:tmpl w:val="BB9CE9F2"/>
    <w:lvl w:ilvl="0" w:tplc="88B045A8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A4ADA"/>
    <w:multiLevelType w:val="hybridMultilevel"/>
    <w:tmpl w:val="C026F2CC"/>
    <w:lvl w:ilvl="0" w:tplc="9E3875E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867AB"/>
    <w:multiLevelType w:val="hybridMultilevel"/>
    <w:tmpl w:val="A34E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E7EBE"/>
    <w:multiLevelType w:val="hybridMultilevel"/>
    <w:tmpl w:val="27DC8436"/>
    <w:lvl w:ilvl="0" w:tplc="B0C63AAC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858046">
    <w:abstractNumId w:val="4"/>
  </w:num>
  <w:num w:numId="2" w16cid:durableId="1724787926">
    <w:abstractNumId w:val="1"/>
  </w:num>
  <w:num w:numId="3" w16cid:durableId="1339498683">
    <w:abstractNumId w:val="2"/>
  </w:num>
  <w:num w:numId="4" w16cid:durableId="1579097418">
    <w:abstractNumId w:val="3"/>
  </w:num>
  <w:num w:numId="5" w16cid:durableId="710425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87"/>
    <w:rsid w:val="000057FC"/>
    <w:rsid w:val="00013970"/>
    <w:rsid w:val="00031EB5"/>
    <w:rsid w:val="00044E36"/>
    <w:rsid w:val="00081AD5"/>
    <w:rsid w:val="000D57DD"/>
    <w:rsid w:val="00127FD5"/>
    <w:rsid w:val="0015391A"/>
    <w:rsid w:val="00165A6F"/>
    <w:rsid w:val="00183AAE"/>
    <w:rsid w:val="001A77F0"/>
    <w:rsid w:val="001C5D9A"/>
    <w:rsid w:val="001D0C3A"/>
    <w:rsid w:val="002954F6"/>
    <w:rsid w:val="002959DC"/>
    <w:rsid w:val="002A5587"/>
    <w:rsid w:val="0030279D"/>
    <w:rsid w:val="003212B7"/>
    <w:rsid w:val="00340135"/>
    <w:rsid w:val="00343700"/>
    <w:rsid w:val="00345798"/>
    <w:rsid w:val="003630B2"/>
    <w:rsid w:val="00367032"/>
    <w:rsid w:val="00376DD1"/>
    <w:rsid w:val="0039684D"/>
    <w:rsid w:val="003C7B93"/>
    <w:rsid w:val="003D060E"/>
    <w:rsid w:val="004148C4"/>
    <w:rsid w:val="00437F81"/>
    <w:rsid w:val="004519E1"/>
    <w:rsid w:val="00453133"/>
    <w:rsid w:val="00472695"/>
    <w:rsid w:val="00481C6A"/>
    <w:rsid w:val="004A0442"/>
    <w:rsid w:val="004A5C99"/>
    <w:rsid w:val="004E304C"/>
    <w:rsid w:val="004E6D59"/>
    <w:rsid w:val="00547AE0"/>
    <w:rsid w:val="005535E2"/>
    <w:rsid w:val="00574FB7"/>
    <w:rsid w:val="00582CA7"/>
    <w:rsid w:val="005B5301"/>
    <w:rsid w:val="005D4465"/>
    <w:rsid w:val="0067625F"/>
    <w:rsid w:val="00696D93"/>
    <w:rsid w:val="006B59B9"/>
    <w:rsid w:val="006B6AD8"/>
    <w:rsid w:val="006C52A7"/>
    <w:rsid w:val="006D39C9"/>
    <w:rsid w:val="006F3C7A"/>
    <w:rsid w:val="006F4722"/>
    <w:rsid w:val="006F472B"/>
    <w:rsid w:val="00716190"/>
    <w:rsid w:val="00726FD6"/>
    <w:rsid w:val="00730565"/>
    <w:rsid w:val="0074412E"/>
    <w:rsid w:val="00745FD3"/>
    <w:rsid w:val="007B2111"/>
    <w:rsid w:val="007B7096"/>
    <w:rsid w:val="007C467C"/>
    <w:rsid w:val="007D1262"/>
    <w:rsid w:val="00810F49"/>
    <w:rsid w:val="00814AD5"/>
    <w:rsid w:val="0085082B"/>
    <w:rsid w:val="008A3F06"/>
    <w:rsid w:val="008B04C6"/>
    <w:rsid w:val="008C4DEC"/>
    <w:rsid w:val="008C5238"/>
    <w:rsid w:val="008C5A85"/>
    <w:rsid w:val="008D76B1"/>
    <w:rsid w:val="008E431A"/>
    <w:rsid w:val="009046E4"/>
    <w:rsid w:val="0091640A"/>
    <w:rsid w:val="00922E90"/>
    <w:rsid w:val="00931279"/>
    <w:rsid w:val="00941E9F"/>
    <w:rsid w:val="00944B10"/>
    <w:rsid w:val="00956190"/>
    <w:rsid w:val="0095775E"/>
    <w:rsid w:val="00970456"/>
    <w:rsid w:val="009A35DC"/>
    <w:rsid w:val="009D6C22"/>
    <w:rsid w:val="009E6DCE"/>
    <w:rsid w:val="00A05D96"/>
    <w:rsid w:val="00A742D6"/>
    <w:rsid w:val="00A93A54"/>
    <w:rsid w:val="00A96B61"/>
    <w:rsid w:val="00AB1002"/>
    <w:rsid w:val="00AC1B9F"/>
    <w:rsid w:val="00AF1851"/>
    <w:rsid w:val="00B24B1E"/>
    <w:rsid w:val="00B846F6"/>
    <w:rsid w:val="00BC285B"/>
    <w:rsid w:val="00BD68FB"/>
    <w:rsid w:val="00BF044D"/>
    <w:rsid w:val="00BF35C0"/>
    <w:rsid w:val="00BF65BB"/>
    <w:rsid w:val="00C46D4B"/>
    <w:rsid w:val="00C555A4"/>
    <w:rsid w:val="00C67D79"/>
    <w:rsid w:val="00C96E1A"/>
    <w:rsid w:val="00CB6C67"/>
    <w:rsid w:val="00CF616E"/>
    <w:rsid w:val="00D01E27"/>
    <w:rsid w:val="00D16863"/>
    <w:rsid w:val="00D350D4"/>
    <w:rsid w:val="00D72BB9"/>
    <w:rsid w:val="00D80FF8"/>
    <w:rsid w:val="00DA4B12"/>
    <w:rsid w:val="00DA57E1"/>
    <w:rsid w:val="00DD4655"/>
    <w:rsid w:val="00E43298"/>
    <w:rsid w:val="00E853D4"/>
    <w:rsid w:val="00E92DFE"/>
    <w:rsid w:val="00EB308C"/>
    <w:rsid w:val="00EE12A7"/>
    <w:rsid w:val="00F05163"/>
    <w:rsid w:val="00F1299E"/>
    <w:rsid w:val="00F5088A"/>
    <w:rsid w:val="00F534A6"/>
    <w:rsid w:val="00F53E45"/>
    <w:rsid w:val="00F53E4E"/>
    <w:rsid w:val="00F60A35"/>
    <w:rsid w:val="00F8512C"/>
    <w:rsid w:val="00F866D6"/>
    <w:rsid w:val="00FA4109"/>
    <w:rsid w:val="00FD46BE"/>
    <w:rsid w:val="00FD7F10"/>
    <w:rsid w:val="00FF41A3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36152"/>
  <w15:chartTrackingRefBased/>
  <w15:docId w15:val="{A0D337F2-4A1A-4E58-B84A-986D1373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D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3E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2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CA7"/>
  </w:style>
  <w:style w:type="paragraph" w:styleId="Footer">
    <w:name w:val="footer"/>
    <w:basedOn w:val="Normal"/>
    <w:link w:val="FooterChar"/>
    <w:uiPriority w:val="99"/>
    <w:unhideWhenUsed/>
    <w:rsid w:val="00582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24f596-51d3-4545-b637-f3225f175bbc">
      <Terms xmlns="http://schemas.microsoft.com/office/infopath/2007/PartnerControls"/>
    </lcf76f155ced4ddcb4097134ff3c332f>
    <TaxCatchAll xmlns="a548121e-b699-4738-b4e4-364082ed4c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628E87A25B64E96C856001C56AA85" ma:contentTypeVersion="17" ma:contentTypeDescription="Create a new document." ma:contentTypeScope="" ma:versionID="a29c6b103eca40eadd296e5d5cd3c85e">
  <xsd:schema xmlns:xsd="http://www.w3.org/2001/XMLSchema" xmlns:xs="http://www.w3.org/2001/XMLSchema" xmlns:p="http://schemas.microsoft.com/office/2006/metadata/properties" xmlns:ns2="2924f596-51d3-4545-b637-f3225f175bbc" xmlns:ns3="a548121e-b699-4738-b4e4-364082ed4c71" targetNamespace="http://schemas.microsoft.com/office/2006/metadata/properties" ma:root="true" ma:fieldsID="eb7bf7a092f89023eca4ac2c11a64a73" ns2:_="" ns3:_="">
    <xsd:import namespace="2924f596-51d3-4545-b637-f3225f175bbc"/>
    <xsd:import namespace="a548121e-b699-4738-b4e4-364082ed4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4f596-51d3-4545-b637-f3225f175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2d16c8-d7a8-429d-8311-ece1885a5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8121e-b699-4738-b4e4-364082ed4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78c91-cbb4-487e-907f-2c6ad66cc8b8}" ma:internalName="TaxCatchAll" ma:showField="CatchAllData" ma:web="a548121e-b699-4738-b4e4-364082ed4c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48FEBB-BB57-460D-8358-3162E8B6A596}">
  <ds:schemaRefs>
    <ds:schemaRef ds:uri="http://schemas.microsoft.com/office/2006/metadata/properties"/>
    <ds:schemaRef ds:uri="http://schemas.microsoft.com/office/infopath/2007/PartnerControls"/>
    <ds:schemaRef ds:uri="2924f596-51d3-4545-b637-f3225f175bbc"/>
    <ds:schemaRef ds:uri="a548121e-b699-4738-b4e4-364082ed4c71"/>
  </ds:schemaRefs>
</ds:datastoreItem>
</file>

<file path=customXml/itemProps2.xml><?xml version="1.0" encoding="utf-8"?>
<ds:datastoreItem xmlns:ds="http://schemas.openxmlformats.org/officeDocument/2006/customXml" ds:itemID="{4AD5FFF0-A736-49F1-B27A-518F3A77F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B5335-AC91-4C61-96DE-61CE2528D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4f596-51d3-4545-b637-f3225f175bbc"/>
    <ds:schemaRef ds:uri="a548121e-b699-4738-b4e4-364082ed4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Nielsen</dc:creator>
  <cp:keywords/>
  <dc:description/>
  <cp:lastModifiedBy>Angela Nielsen</cp:lastModifiedBy>
  <cp:revision>36</cp:revision>
  <dcterms:created xsi:type="dcterms:W3CDTF">2022-12-02T18:00:00Z</dcterms:created>
  <dcterms:modified xsi:type="dcterms:W3CDTF">2022-12-08T00:17:00Z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0x0101008F8628E87A25B64E96C856001C56AA85</vt:lpwstr>
  </property>
  <property fmtid="{D5CDD505-2E9C-101B-9397-08002B2CF9AE}" pid="3" name="MediaServiceImageTags">
    <vt:lpwstr/>
  </property>
</Properties>
</file>